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B4" w:rsidRPr="00D20CB4" w:rsidRDefault="00D20CB4">
      <w:pPr>
        <w:rPr>
          <w:b/>
        </w:rPr>
      </w:pPr>
      <w:r w:rsidRPr="00D20CB4">
        <w:rPr>
          <w:b/>
        </w:rPr>
        <w:t>Текущий рейтинг</w:t>
      </w:r>
    </w:p>
    <w:p w:rsidR="00AC228F" w:rsidRDefault="00AC228F">
      <w:r w:rsidRPr="00AC228F">
        <w:t>МДОАУ «Детский сад № 1 комбинированного вида»</w:t>
      </w:r>
      <w:r w:rsidR="00CB2008">
        <w:t>-98,44%</w:t>
      </w:r>
    </w:p>
    <w:p w:rsidR="00000000" w:rsidRDefault="00CB2008">
      <w:hyperlink r:id="rId4" w:history="1">
        <w:r w:rsidRPr="00D211EA">
          <w:rPr>
            <w:rStyle w:val="a3"/>
          </w:rPr>
          <w:t>http://оценка.бузулук.рф/node/add/anketa?field_object=46</w:t>
        </w:r>
      </w:hyperlink>
    </w:p>
    <w:p w:rsidR="00CB2008" w:rsidRDefault="00CB2008">
      <w:r w:rsidRPr="00CB2008">
        <w:t>МДОАУ «Детский сад № 2»</w:t>
      </w:r>
      <w:r>
        <w:t>-77,81%</w:t>
      </w:r>
    </w:p>
    <w:p w:rsidR="00CB2008" w:rsidRDefault="00CB2008">
      <w:hyperlink r:id="rId5" w:history="1">
        <w:r w:rsidRPr="00D211EA">
          <w:rPr>
            <w:rStyle w:val="a3"/>
          </w:rPr>
          <w:t>http://оценка.бузулук.рф/node/add/anketa?field_object=47</w:t>
        </w:r>
      </w:hyperlink>
    </w:p>
    <w:p w:rsidR="00CB2008" w:rsidRDefault="00161373">
      <w:r w:rsidRPr="00161373">
        <w:t>МДОБУ «Детский сад № 3»</w:t>
      </w:r>
      <w:r>
        <w:t>-100</w:t>
      </w:r>
      <w:r w:rsidR="00DF1E36">
        <w:t>%</w:t>
      </w:r>
    </w:p>
    <w:p w:rsidR="00DF1E36" w:rsidRDefault="00DF1E36">
      <w:hyperlink r:id="rId6" w:history="1">
        <w:r w:rsidRPr="00D211EA">
          <w:rPr>
            <w:rStyle w:val="a3"/>
          </w:rPr>
          <w:t>http://оценка.бузулук.рф/node/add/anketa?field_object=48</w:t>
        </w:r>
      </w:hyperlink>
    </w:p>
    <w:p w:rsidR="00DF1E36" w:rsidRDefault="00190601">
      <w:r w:rsidRPr="00190601">
        <w:t>МДОАУ «Детский сад № 4 комбинированного вида»</w:t>
      </w:r>
      <w:r w:rsidR="0091584D">
        <w:t>-100%</w:t>
      </w:r>
    </w:p>
    <w:p w:rsidR="0091584D" w:rsidRDefault="0091584D">
      <w:hyperlink r:id="rId7" w:history="1">
        <w:r w:rsidRPr="00D211EA">
          <w:rPr>
            <w:rStyle w:val="a3"/>
          </w:rPr>
          <w:t>http://оценка.бузулук.рф/node/add/anketa?field_object=49</w:t>
        </w:r>
      </w:hyperlink>
    </w:p>
    <w:p w:rsidR="0091584D" w:rsidRDefault="00EE60DF">
      <w:r w:rsidRPr="00EE60DF">
        <w:t>МДОБУ «Детский сад № 5»</w:t>
      </w:r>
      <w:r>
        <w:t>-100%</w:t>
      </w:r>
    </w:p>
    <w:p w:rsidR="00EE60DF" w:rsidRDefault="0039518B">
      <w:hyperlink r:id="rId8" w:history="1">
        <w:r w:rsidRPr="00D211EA">
          <w:rPr>
            <w:rStyle w:val="a3"/>
          </w:rPr>
          <w:t>http://оценка.бузулук.рф/node/add/anketa?field_object=50</w:t>
        </w:r>
      </w:hyperlink>
    </w:p>
    <w:p w:rsidR="0039518B" w:rsidRDefault="0089757C">
      <w:r w:rsidRPr="0089757C">
        <w:t>МДОБУ «Детский сад № 6»</w:t>
      </w:r>
      <w:r>
        <w:t>-93,75</w:t>
      </w:r>
      <w:r w:rsidR="007E61D3">
        <w:t>%</w:t>
      </w:r>
    </w:p>
    <w:p w:rsidR="007E61D3" w:rsidRDefault="007E61D3">
      <w:hyperlink r:id="rId9" w:history="1">
        <w:r w:rsidRPr="00D211EA">
          <w:rPr>
            <w:rStyle w:val="a3"/>
          </w:rPr>
          <w:t>http://оценка.бузулук.рф/node/add/anketa?field_object=51</w:t>
        </w:r>
      </w:hyperlink>
    </w:p>
    <w:p w:rsidR="007E61D3" w:rsidRDefault="0032202C">
      <w:r w:rsidRPr="0032202C">
        <w:t>МДОБУ «Детский сад № 7»</w:t>
      </w:r>
      <w:r w:rsidR="002A65FC">
        <w:t>-100%</w:t>
      </w:r>
    </w:p>
    <w:p w:rsidR="002A65FC" w:rsidRDefault="002A65FC">
      <w:hyperlink r:id="rId10" w:history="1">
        <w:r w:rsidRPr="00D211EA">
          <w:rPr>
            <w:rStyle w:val="a3"/>
          </w:rPr>
          <w:t>http://оценка.бузулук.рф/node/add/anketa?field_object=52</w:t>
        </w:r>
      </w:hyperlink>
    </w:p>
    <w:p w:rsidR="002A65FC" w:rsidRDefault="003747F6">
      <w:r w:rsidRPr="003747F6">
        <w:t>МДОБУ «Детский сад № 8»</w:t>
      </w:r>
      <w:r>
        <w:t>-79,38%</w:t>
      </w:r>
    </w:p>
    <w:p w:rsidR="003747F6" w:rsidRDefault="003747F6">
      <w:hyperlink r:id="rId11" w:history="1">
        <w:r w:rsidRPr="00D211EA">
          <w:rPr>
            <w:rStyle w:val="a3"/>
          </w:rPr>
          <w:t>http://оценка.бузулук.рф/node/add/anketa?field_object=58</w:t>
        </w:r>
      </w:hyperlink>
    </w:p>
    <w:p w:rsidR="003747F6" w:rsidRDefault="00BA3E78">
      <w:r w:rsidRPr="00BA3E78">
        <w:t>МДОБУ «Детский сад № 9»</w:t>
      </w:r>
      <w:r>
        <w:t>-93,59%</w:t>
      </w:r>
    </w:p>
    <w:p w:rsidR="00BA3E78" w:rsidRDefault="00BA3E78">
      <w:hyperlink r:id="rId12" w:history="1">
        <w:r w:rsidRPr="00D211EA">
          <w:rPr>
            <w:rStyle w:val="a3"/>
          </w:rPr>
          <w:t>http://оценка.бузулук.рф/node/add/anketa?field_object=59</w:t>
        </w:r>
      </w:hyperlink>
    </w:p>
    <w:p w:rsidR="00BA3E78" w:rsidRDefault="000D6C2E">
      <w:r w:rsidRPr="000D6C2E">
        <w:t>МДОБУ «Детский сад №10»</w:t>
      </w:r>
      <w:r>
        <w:t>-77,81%</w:t>
      </w:r>
    </w:p>
    <w:p w:rsidR="000D6C2E" w:rsidRDefault="000D6C2E">
      <w:hyperlink r:id="rId13" w:history="1">
        <w:r w:rsidRPr="00D211EA">
          <w:rPr>
            <w:rStyle w:val="a3"/>
          </w:rPr>
          <w:t>http://оценка.бузулук.рф/node/add/anketa?field_object=60</w:t>
        </w:r>
      </w:hyperlink>
    </w:p>
    <w:p w:rsidR="000D6C2E" w:rsidRDefault="003F1C38">
      <w:r w:rsidRPr="003F1C38">
        <w:t>МДОБУ «Детский сад №11»</w:t>
      </w:r>
      <w:r>
        <w:t>-89,06%</w:t>
      </w:r>
    </w:p>
    <w:p w:rsidR="003F1C38" w:rsidRDefault="003F1C38">
      <w:hyperlink r:id="rId14" w:history="1">
        <w:r w:rsidRPr="00D211EA">
          <w:rPr>
            <w:rStyle w:val="a3"/>
          </w:rPr>
          <w:t>http://оценка.бузулук.рф/node/add/anketa?field_object=61</w:t>
        </w:r>
      </w:hyperlink>
    </w:p>
    <w:p w:rsidR="003F1C38" w:rsidRDefault="00610DC2">
      <w:r w:rsidRPr="00610DC2">
        <w:t>МДОБУ «Детский сад №12»</w:t>
      </w:r>
      <w:r>
        <w:t>-84,6%</w:t>
      </w:r>
    </w:p>
    <w:p w:rsidR="00610DC2" w:rsidRDefault="00610DC2">
      <w:hyperlink r:id="rId15" w:history="1">
        <w:r w:rsidRPr="00D211EA">
          <w:rPr>
            <w:rStyle w:val="a3"/>
          </w:rPr>
          <w:t>http://оценка.бузулук.рф/node/add/anketa?field_object=62</w:t>
        </w:r>
      </w:hyperlink>
    </w:p>
    <w:p w:rsidR="00610DC2" w:rsidRDefault="00346208">
      <w:r w:rsidRPr="00346208">
        <w:t>МДОБУ «Детский сад №14»</w:t>
      </w:r>
      <w:r>
        <w:t>-93,75%</w:t>
      </w:r>
    </w:p>
    <w:p w:rsidR="00A43E9A" w:rsidRDefault="00A43E9A">
      <w:hyperlink r:id="rId16" w:history="1">
        <w:r w:rsidRPr="00D211EA">
          <w:rPr>
            <w:rStyle w:val="a3"/>
          </w:rPr>
          <w:t>http://оценка.бузулук.рф/node/add/anketa?field_object=63</w:t>
        </w:r>
      </w:hyperlink>
    </w:p>
    <w:p w:rsidR="00346208" w:rsidRDefault="00A43E9A">
      <w:r w:rsidRPr="00A43E9A">
        <w:t>МДОБУ «Детский сад №15»</w:t>
      </w:r>
      <w:r>
        <w:t>-90,63%</w:t>
      </w:r>
    </w:p>
    <w:p w:rsidR="00A43E9A" w:rsidRDefault="00A43E9A">
      <w:hyperlink r:id="rId17" w:history="1">
        <w:r w:rsidRPr="00D211EA">
          <w:rPr>
            <w:rStyle w:val="a3"/>
          </w:rPr>
          <w:t>http://оценка.бузулук.рф/node/add/anketa?field_object=64</w:t>
        </w:r>
      </w:hyperlink>
    </w:p>
    <w:p w:rsidR="00A43E9A" w:rsidRDefault="00383A85">
      <w:r w:rsidRPr="00383A85">
        <w:lastRenderedPageBreak/>
        <w:t>МДОБУ «Детский сад №16»</w:t>
      </w:r>
      <w:r>
        <w:t>-90,47%</w:t>
      </w:r>
    </w:p>
    <w:p w:rsidR="00383A85" w:rsidRDefault="00383A85">
      <w:hyperlink r:id="rId18" w:history="1">
        <w:r w:rsidRPr="00D211EA">
          <w:rPr>
            <w:rStyle w:val="a3"/>
          </w:rPr>
          <w:t>http://оценка.бузулук.рф/node/add/anketa?field_object=65</w:t>
        </w:r>
      </w:hyperlink>
    </w:p>
    <w:p w:rsidR="00383A85" w:rsidRDefault="00CD6E6D">
      <w:r w:rsidRPr="00CD6E6D">
        <w:t>МДОБУ «Детский сад №17»</w:t>
      </w:r>
      <w:r>
        <w:t>-98,44%</w:t>
      </w:r>
    </w:p>
    <w:p w:rsidR="00CD6E6D" w:rsidRDefault="00CD6E6D">
      <w:hyperlink r:id="rId19" w:history="1">
        <w:r w:rsidRPr="00D211EA">
          <w:rPr>
            <w:rStyle w:val="a3"/>
          </w:rPr>
          <w:t>http://оценка.бузулук.рф/node/add/anketa?field_object=66</w:t>
        </w:r>
      </w:hyperlink>
    </w:p>
    <w:p w:rsidR="00CD6E6D" w:rsidRDefault="005E2A09">
      <w:r w:rsidRPr="005E2A09">
        <w:t>МДОБУ «Детский сад №18 комбинированного вида»</w:t>
      </w:r>
      <w:r>
        <w:t>-94,30%</w:t>
      </w:r>
    </w:p>
    <w:p w:rsidR="005E2A09" w:rsidRDefault="005E2A09">
      <w:hyperlink r:id="rId20" w:history="1">
        <w:r w:rsidRPr="00D211EA">
          <w:rPr>
            <w:rStyle w:val="a3"/>
          </w:rPr>
          <w:t>http://оценка.бузулук.рф/node/add/anketa?field_object=67</w:t>
        </w:r>
      </w:hyperlink>
    </w:p>
    <w:p w:rsidR="005E2A09" w:rsidRDefault="005E2A09"/>
    <w:sectPr w:rsidR="005E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AC228F"/>
    <w:rsid w:val="000D6C2E"/>
    <w:rsid w:val="00161373"/>
    <w:rsid w:val="00190601"/>
    <w:rsid w:val="002A65FC"/>
    <w:rsid w:val="0032202C"/>
    <w:rsid w:val="00346208"/>
    <w:rsid w:val="003747F6"/>
    <w:rsid w:val="00383A85"/>
    <w:rsid w:val="0039518B"/>
    <w:rsid w:val="003F1C38"/>
    <w:rsid w:val="005E2A09"/>
    <w:rsid w:val="00610DC2"/>
    <w:rsid w:val="007E61D3"/>
    <w:rsid w:val="0089757C"/>
    <w:rsid w:val="0091584D"/>
    <w:rsid w:val="00A43E9A"/>
    <w:rsid w:val="00AC228F"/>
    <w:rsid w:val="00BA3E78"/>
    <w:rsid w:val="00CB2008"/>
    <w:rsid w:val="00CD6E6D"/>
    <w:rsid w:val="00D20CB4"/>
    <w:rsid w:val="00DF1E36"/>
    <w:rsid w:val="00E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4;&#1077;&#1085;&#1082;&#1072;.&#1073;&#1091;&#1079;&#1091;&#1083;&#1091;&#1082;.&#1088;&#1092;/node/add/anketa?field_object=50" TargetMode="External"/><Relationship Id="rId13" Type="http://schemas.openxmlformats.org/officeDocument/2006/relationships/hyperlink" Target="http://&#1086;&#1094;&#1077;&#1085;&#1082;&#1072;.&#1073;&#1091;&#1079;&#1091;&#1083;&#1091;&#1082;.&#1088;&#1092;/node/add/anketa?field_object=60" TargetMode="External"/><Relationship Id="rId18" Type="http://schemas.openxmlformats.org/officeDocument/2006/relationships/hyperlink" Target="http://&#1086;&#1094;&#1077;&#1085;&#1082;&#1072;.&#1073;&#1091;&#1079;&#1091;&#1083;&#1091;&#1082;.&#1088;&#1092;/node/add/anketa?field_object=6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&#1086;&#1094;&#1077;&#1085;&#1082;&#1072;.&#1073;&#1091;&#1079;&#1091;&#1083;&#1091;&#1082;.&#1088;&#1092;/node/add/anketa?field_object=49" TargetMode="External"/><Relationship Id="rId12" Type="http://schemas.openxmlformats.org/officeDocument/2006/relationships/hyperlink" Target="http://&#1086;&#1094;&#1077;&#1085;&#1082;&#1072;.&#1073;&#1091;&#1079;&#1091;&#1083;&#1091;&#1082;.&#1088;&#1092;/node/add/anketa?field_object=59" TargetMode="External"/><Relationship Id="rId17" Type="http://schemas.openxmlformats.org/officeDocument/2006/relationships/hyperlink" Target="http://&#1086;&#1094;&#1077;&#1085;&#1082;&#1072;.&#1073;&#1091;&#1079;&#1091;&#1083;&#1091;&#1082;.&#1088;&#1092;/node/add/anketa?field_object=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6;&#1094;&#1077;&#1085;&#1082;&#1072;.&#1073;&#1091;&#1079;&#1091;&#1083;&#1091;&#1082;.&#1088;&#1092;/node/add/anketa?field_object=63" TargetMode="External"/><Relationship Id="rId20" Type="http://schemas.openxmlformats.org/officeDocument/2006/relationships/hyperlink" Target="http://&#1086;&#1094;&#1077;&#1085;&#1082;&#1072;.&#1073;&#1091;&#1079;&#1091;&#1083;&#1091;&#1082;.&#1088;&#1092;/node/add/anketa?field_object=67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6;&#1094;&#1077;&#1085;&#1082;&#1072;.&#1073;&#1091;&#1079;&#1091;&#1083;&#1091;&#1082;.&#1088;&#1092;/node/add/anketa?field_object=48" TargetMode="External"/><Relationship Id="rId11" Type="http://schemas.openxmlformats.org/officeDocument/2006/relationships/hyperlink" Target="http://&#1086;&#1094;&#1077;&#1085;&#1082;&#1072;.&#1073;&#1091;&#1079;&#1091;&#1083;&#1091;&#1082;.&#1088;&#1092;/node/add/anketa?field_object=58" TargetMode="External"/><Relationship Id="rId5" Type="http://schemas.openxmlformats.org/officeDocument/2006/relationships/hyperlink" Target="http://&#1086;&#1094;&#1077;&#1085;&#1082;&#1072;.&#1073;&#1091;&#1079;&#1091;&#1083;&#1091;&#1082;.&#1088;&#1092;/node/add/anketa?field_object=47" TargetMode="External"/><Relationship Id="rId15" Type="http://schemas.openxmlformats.org/officeDocument/2006/relationships/hyperlink" Target="http://&#1086;&#1094;&#1077;&#1085;&#1082;&#1072;.&#1073;&#1091;&#1079;&#1091;&#1083;&#1091;&#1082;.&#1088;&#1092;/node/add/anketa?field_object=62" TargetMode="External"/><Relationship Id="rId10" Type="http://schemas.openxmlformats.org/officeDocument/2006/relationships/hyperlink" Target="http://&#1086;&#1094;&#1077;&#1085;&#1082;&#1072;.&#1073;&#1091;&#1079;&#1091;&#1083;&#1091;&#1082;.&#1088;&#1092;/node/add/anketa?field_object=52" TargetMode="External"/><Relationship Id="rId19" Type="http://schemas.openxmlformats.org/officeDocument/2006/relationships/hyperlink" Target="http://&#1086;&#1094;&#1077;&#1085;&#1082;&#1072;.&#1073;&#1091;&#1079;&#1091;&#1083;&#1091;&#1082;.&#1088;&#1092;/node/add/anketa?field_object=66" TargetMode="External"/><Relationship Id="rId4" Type="http://schemas.openxmlformats.org/officeDocument/2006/relationships/hyperlink" Target="http://&#1086;&#1094;&#1077;&#1085;&#1082;&#1072;.&#1073;&#1091;&#1079;&#1091;&#1083;&#1091;&#1082;.&#1088;&#1092;/node/add/anketa?field_object=46" TargetMode="External"/><Relationship Id="rId9" Type="http://schemas.openxmlformats.org/officeDocument/2006/relationships/hyperlink" Target="http://&#1086;&#1094;&#1077;&#1085;&#1082;&#1072;.&#1073;&#1091;&#1079;&#1091;&#1083;&#1091;&#1082;.&#1088;&#1092;/node/add/anketa?field_object=51" TargetMode="External"/><Relationship Id="rId14" Type="http://schemas.openxmlformats.org/officeDocument/2006/relationships/hyperlink" Target="http://&#1086;&#1094;&#1077;&#1085;&#1082;&#1072;.&#1073;&#1091;&#1079;&#1091;&#1083;&#1091;&#1082;.&#1088;&#1092;/node/add/anketa?field_object=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17</cp:revision>
  <dcterms:created xsi:type="dcterms:W3CDTF">2017-04-12T09:25:00Z</dcterms:created>
  <dcterms:modified xsi:type="dcterms:W3CDTF">2017-04-12T13:20:00Z</dcterms:modified>
</cp:coreProperties>
</file>